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E372" w14:textId="05E471FF" w:rsidR="00EB4833" w:rsidRPr="00760855" w:rsidRDefault="00CC405E" w:rsidP="00EB4833">
      <w:pPr>
        <w:rPr>
          <w:b/>
          <w:bCs/>
          <w:sz w:val="24"/>
          <w:szCs w:val="24"/>
        </w:rPr>
      </w:pPr>
      <w:r w:rsidRPr="00760855">
        <w:rPr>
          <w:b/>
          <w:bCs/>
          <w:sz w:val="24"/>
          <w:szCs w:val="24"/>
        </w:rPr>
        <w:t xml:space="preserve">Pomocná </w:t>
      </w:r>
      <w:r w:rsidR="00EB4833" w:rsidRPr="00760855">
        <w:rPr>
          <w:b/>
          <w:bCs/>
          <w:sz w:val="24"/>
          <w:szCs w:val="24"/>
        </w:rPr>
        <w:t>Kuchař/Kuchařka do Zámecké restaurace</w:t>
      </w:r>
    </w:p>
    <w:p w14:paraId="37C08034" w14:textId="4E0E03EF" w:rsidR="00EB4833" w:rsidRPr="00760855" w:rsidRDefault="00EB4833" w:rsidP="00EB4833">
      <w:pPr>
        <w:pStyle w:val="Normlnweb"/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 xml:space="preserve">Hledáme posilu </w:t>
      </w:r>
      <w:r w:rsidR="00AC3512">
        <w:rPr>
          <w:rFonts w:asciiTheme="minorHAnsi" w:hAnsiTheme="minorHAnsi" w:cs="Arial"/>
        </w:rPr>
        <w:t xml:space="preserve">na </w:t>
      </w:r>
      <w:r w:rsidR="00F02959">
        <w:rPr>
          <w:rFonts w:asciiTheme="minorHAnsi" w:hAnsiTheme="minorHAnsi" w:cs="Arial"/>
        </w:rPr>
        <w:t xml:space="preserve">HPP do </w:t>
      </w:r>
      <w:r w:rsidRPr="00760855">
        <w:rPr>
          <w:rFonts w:asciiTheme="minorHAnsi" w:hAnsiTheme="minorHAnsi" w:cs="Arial"/>
        </w:rPr>
        <w:t>našeho menšího rodinně laděného zámeckého týmu. Kolegu/kolegyni s kladným vztahem k vaření, který má především týmového a přátelského ducha a má i po letech praxe stále svoji práci rád/a, a podle toho i jeho/její výkon vypadá. Naším cílem je podílet se na zvyšování gastronomické úrovně a renomé Zámku Křtiny. Kvalita a spokojenost hosta je pro nás prvořadá.</w:t>
      </w:r>
    </w:p>
    <w:p w14:paraId="6F03246D" w14:textId="77777777" w:rsidR="00EB4833" w:rsidRPr="00760855" w:rsidRDefault="00EB4833" w:rsidP="00EB4833">
      <w:pPr>
        <w:pStyle w:val="Normlnweb"/>
        <w:rPr>
          <w:rStyle w:val="Siln"/>
          <w:rFonts w:asciiTheme="minorHAnsi" w:hAnsiTheme="minorHAnsi" w:cs="Arial"/>
        </w:rPr>
      </w:pPr>
      <w:r w:rsidRPr="00760855">
        <w:rPr>
          <w:rStyle w:val="Siln"/>
          <w:rFonts w:asciiTheme="minorHAnsi" w:hAnsiTheme="minorHAnsi" w:cs="Arial"/>
        </w:rPr>
        <w:t>Jaká bude Vaše náplň práce?</w:t>
      </w:r>
    </w:p>
    <w:p w14:paraId="1FCFEE00" w14:textId="5CF2C403" w:rsidR="0062583B" w:rsidRPr="00760855" w:rsidRDefault="0062583B" w:rsidP="0062583B">
      <w:pPr>
        <w:pStyle w:val="Normlnweb"/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 xml:space="preserve">Pozice pomocné kuchařky zahrnuje </w:t>
      </w:r>
      <w:r w:rsidRPr="00760855">
        <w:rPr>
          <w:rFonts w:asciiTheme="minorHAnsi" w:hAnsiTheme="minorHAnsi" w:cs="Arial"/>
          <w:b/>
          <w:bCs/>
        </w:rPr>
        <w:t>předběžnou přípravu surovin</w:t>
      </w:r>
      <w:r w:rsidRPr="00760855">
        <w:rPr>
          <w:rFonts w:asciiTheme="minorHAnsi" w:hAnsiTheme="minorHAnsi" w:cs="Arial"/>
        </w:rPr>
        <w:t xml:space="preserve">, </w:t>
      </w:r>
      <w:r w:rsidRPr="00760855">
        <w:rPr>
          <w:rFonts w:asciiTheme="minorHAnsi" w:hAnsiTheme="minorHAnsi" w:cs="Arial"/>
          <w:b/>
          <w:bCs/>
        </w:rPr>
        <w:t xml:space="preserve">výpomoc při </w:t>
      </w:r>
      <w:r w:rsidR="001D79EC" w:rsidRPr="00760855">
        <w:rPr>
          <w:rFonts w:asciiTheme="minorHAnsi" w:hAnsiTheme="minorHAnsi" w:cs="Arial"/>
          <w:b/>
          <w:bCs/>
        </w:rPr>
        <w:t>vaření</w:t>
      </w:r>
      <w:r w:rsidR="001D79EC" w:rsidRPr="00760855">
        <w:rPr>
          <w:rFonts w:asciiTheme="minorHAnsi" w:hAnsiTheme="minorHAnsi" w:cs="Arial"/>
        </w:rPr>
        <w:t xml:space="preserve">, </w:t>
      </w:r>
      <w:r w:rsidRPr="00760855">
        <w:rPr>
          <w:rFonts w:asciiTheme="minorHAnsi" w:hAnsiTheme="minorHAnsi" w:cs="Arial"/>
          <w:b/>
          <w:bCs/>
        </w:rPr>
        <w:t>udržování hygienických standardů</w:t>
      </w:r>
      <w:r w:rsidRPr="00760855">
        <w:rPr>
          <w:rFonts w:asciiTheme="minorHAnsi" w:hAnsiTheme="minorHAnsi" w:cs="Arial"/>
        </w:rPr>
        <w:t xml:space="preserve"> a </w:t>
      </w:r>
      <w:r w:rsidRPr="00760855">
        <w:rPr>
          <w:rFonts w:asciiTheme="minorHAnsi" w:hAnsiTheme="minorHAnsi" w:cs="Arial"/>
          <w:b/>
          <w:bCs/>
        </w:rPr>
        <w:t>úklid kuchyňského zázemí</w:t>
      </w:r>
      <w:r w:rsidRPr="00760855">
        <w:rPr>
          <w:rFonts w:asciiTheme="minorHAnsi" w:hAnsiTheme="minorHAnsi" w:cs="Arial"/>
        </w:rPr>
        <w:t>.</w:t>
      </w:r>
    </w:p>
    <w:p w14:paraId="60BADD64" w14:textId="44A5257B" w:rsidR="005B16F6" w:rsidRPr="00760855" w:rsidRDefault="002146A8" w:rsidP="00EB4833">
      <w:pPr>
        <w:pStyle w:val="Normlnweb"/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  <w:b/>
          <w:bCs/>
        </w:rPr>
        <w:t>Pomocná kuchařka je k</w:t>
      </w:r>
      <w:r w:rsidR="00BD4CAB" w:rsidRPr="00760855">
        <w:rPr>
          <w:rFonts w:asciiTheme="minorHAnsi" w:hAnsiTheme="minorHAnsi" w:cs="Arial"/>
          <w:b/>
          <w:bCs/>
        </w:rPr>
        <w:t> </w:t>
      </w:r>
      <w:r w:rsidRPr="00760855">
        <w:rPr>
          <w:rFonts w:asciiTheme="minorHAnsi" w:hAnsiTheme="minorHAnsi" w:cs="Arial"/>
          <w:b/>
          <w:bCs/>
        </w:rPr>
        <w:t>dispozici</w:t>
      </w:r>
      <w:r w:rsidR="00BD4CAB" w:rsidRPr="00760855">
        <w:rPr>
          <w:rFonts w:asciiTheme="minorHAnsi" w:hAnsiTheme="minorHAnsi" w:cs="Arial"/>
          <w:b/>
          <w:bCs/>
        </w:rPr>
        <w:t xml:space="preserve"> jako výpomoc hlavnímu kuchaři/šéfkuchaři. </w:t>
      </w:r>
      <w:r w:rsidR="00AD486A" w:rsidRPr="00760855">
        <w:rPr>
          <w:rFonts w:asciiTheme="minorHAnsi" w:hAnsiTheme="minorHAnsi" w:cs="Arial"/>
        </w:rPr>
        <w:t>Provádí</w:t>
      </w:r>
      <w:r w:rsidR="005B16F6" w:rsidRPr="00760855">
        <w:rPr>
          <w:rFonts w:asciiTheme="minorHAnsi" w:hAnsiTheme="minorHAnsi" w:cs="Arial"/>
        </w:rPr>
        <w:t xml:space="preserve"> </w:t>
      </w:r>
      <w:r w:rsidRPr="00760855">
        <w:rPr>
          <w:rFonts w:asciiTheme="minorHAnsi" w:hAnsiTheme="minorHAnsi" w:cs="Arial"/>
        </w:rPr>
        <w:t>běžné pomocné práce</w:t>
      </w:r>
      <w:r w:rsidR="00C3666F">
        <w:rPr>
          <w:rFonts w:asciiTheme="minorHAnsi" w:hAnsiTheme="minorHAnsi" w:cs="Arial"/>
        </w:rPr>
        <w:t xml:space="preserve"> jako</w:t>
      </w:r>
      <w:r w:rsidR="004A39D6">
        <w:rPr>
          <w:rFonts w:asciiTheme="minorHAnsi" w:hAnsiTheme="minorHAnsi" w:cs="Arial"/>
        </w:rPr>
        <w:t xml:space="preserve">: </w:t>
      </w:r>
    </w:p>
    <w:p w14:paraId="514A7990" w14:textId="685EC217" w:rsidR="001B0246" w:rsidRPr="00760855" w:rsidRDefault="003F7FDD" w:rsidP="006B7311">
      <w:pPr>
        <w:pStyle w:val="Normlnweb"/>
        <w:numPr>
          <w:ilvl w:val="0"/>
          <w:numId w:val="16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  <w:b/>
          <w:bCs/>
        </w:rPr>
        <w:t>Příprava č</w:t>
      </w:r>
      <w:r w:rsidR="001B0246" w:rsidRPr="00760855">
        <w:rPr>
          <w:rFonts w:asciiTheme="minorHAnsi" w:hAnsiTheme="minorHAnsi" w:cs="Arial"/>
          <w:b/>
          <w:bCs/>
        </w:rPr>
        <w:t>ištění a krájení</w:t>
      </w:r>
      <w:r w:rsidRPr="00760855">
        <w:rPr>
          <w:rFonts w:asciiTheme="minorHAnsi" w:hAnsiTheme="minorHAnsi" w:cs="Arial"/>
          <w:b/>
          <w:bCs/>
        </w:rPr>
        <w:t xml:space="preserve"> surovin </w:t>
      </w:r>
      <w:r w:rsidR="001C5976" w:rsidRPr="00760855">
        <w:rPr>
          <w:rFonts w:asciiTheme="minorHAnsi" w:hAnsiTheme="minorHAnsi" w:cs="Arial"/>
          <w:b/>
          <w:bCs/>
        </w:rPr>
        <w:t>k </w:t>
      </w:r>
      <w:r w:rsidR="00955851" w:rsidRPr="00760855">
        <w:rPr>
          <w:rFonts w:asciiTheme="minorHAnsi" w:hAnsiTheme="minorHAnsi" w:cs="Arial"/>
          <w:b/>
          <w:bCs/>
        </w:rPr>
        <w:t>vaření:</w:t>
      </w:r>
      <w:r w:rsidR="001B0246" w:rsidRPr="00760855">
        <w:rPr>
          <w:rFonts w:asciiTheme="minorHAnsi" w:hAnsiTheme="minorHAnsi" w:cs="Arial"/>
        </w:rPr>
        <w:t xml:space="preserve"> Škrábání brambor, čištění a krájení zeleniny, loupání cibule.</w:t>
      </w:r>
    </w:p>
    <w:p w14:paraId="1FB38291" w14:textId="3007EB8B" w:rsidR="001A680B" w:rsidRPr="00760855" w:rsidRDefault="001A680B" w:rsidP="001A680B">
      <w:pPr>
        <w:pStyle w:val="Normlnweb"/>
        <w:numPr>
          <w:ilvl w:val="0"/>
          <w:numId w:val="16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  <w:b/>
          <w:bCs/>
        </w:rPr>
        <w:t>Příprava polotovarů a příloh:</w:t>
      </w:r>
      <w:r w:rsidRPr="00760855">
        <w:rPr>
          <w:rFonts w:asciiTheme="minorHAnsi" w:hAnsiTheme="minorHAnsi" w:cs="Arial"/>
        </w:rPr>
        <w:t xml:space="preserve"> Vaření brambor, rýže, knedlíků či jednoduchých polévek</w:t>
      </w:r>
      <w:r w:rsidR="009C6686" w:rsidRPr="00760855">
        <w:rPr>
          <w:rFonts w:asciiTheme="minorHAnsi" w:hAnsiTheme="minorHAnsi" w:cs="Arial"/>
        </w:rPr>
        <w:t>, pomazánek</w:t>
      </w:r>
      <w:r w:rsidRPr="00760855">
        <w:rPr>
          <w:rFonts w:asciiTheme="minorHAnsi" w:hAnsiTheme="minorHAnsi" w:cs="Arial"/>
        </w:rPr>
        <w:t xml:space="preserve"> pod vedením hlavní</w:t>
      </w:r>
      <w:r w:rsidR="00D339BE">
        <w:rPr>
          <w:rFonts w:asciiTheme="minorHAnsi" w:hAnsiTheme="minorHAnsi" w:cs="Arial"/>
        </w:rPr>
        <w:t>ho</w:t>
      </w:r>
      <w:r w:rsidRPr="00760855">
        <w:rPr>
          <w:rFonts w:asciiTheme="minorHAnsi" w:hAnsiTheme="minorHAnsi" w:cs="Arial"/>
        </w:rPr>
        <w:t xml:space="preserve"> kuchař</w:t>
      </w:r>
      <w:r w:rsidR="00D339BE">
        <w:rPr>
          <w:rFonts w:asciiTheme="minorHAnsi" w:hAnsiTheme="minorHAnsi" w:cs="Arial"/>
        </w:rPr>
        <w:t xml:space="preserve">e. </w:t>
      </w:r>
    </w:p>
    <w:p w14:paraId="069A0C97" w14:textId="77777777" w:rsidR="00F815C7" w:rsidRPr="00760855" w:rsidRDefault="00F815C7" w:rsidP="00F815C7">
      <w:pPr>
        <w:pStyle w:val="Normlnweb"/>
        <w:numPr>
          <w:ilvl w:val="0"/>
          <w:numId w:val="16"/>
        </w:numPr>
        <w:rPr>
          <w:rFonts w:asciiTheme="minorHAnsi" w:hAnsiTheme="minorHAnsi" w:cs="Arial"/>
          <w:b/>
          <w:bCs/>
        </w:rPr>
      </w:pPr>
      <w:r w:rsidRPr="00760855">
        <w:rPr>
          <w:rFonts w:asciiTheme="minorHAnsi" w:hAnsiTheme="minorHAnsi" w:cs="Arial"/>
          <w:b/>
          <w:bCs/>
        </w:rPr>
        <w:t>Součinnost při přípravě a expedici výrobků a pokrmů.</w:t>
      </w:r>
    </w:p>
    <w:p w14:paraId="0A0EF6CF" w14:textId="6D8F14FC" w:rsidR="0095361E" w:rsidRPr="00760855" w:rsidRDefault="0095361E" w:rsidP="0095361E">
      <w:pPr>
        <w:pStyle w:val="Normlnweb"/>
        <w:numPr>
          <w:ilvl w:val="0"/>
          <w:numId w:val="16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  <w:b/>
          <w:bCs/>
        </w:rPr>
        <w:t>Porcování a výdej:</w:t>
      </w:r>
      <w:r w:rsidRPr="00760855">
        <w:rPr>
          <w:rFonts w:asciiTheme="minorHAnsi" w:hAnsiTheme="minorHAnsi" w:cs="Arial"/>
        </w:rPr>
        <w:t xml:space="preserve"> Chystání a ohřívání jídel, pomoc při výdeji strávníkům. </w:t>
      </w:r>
    </w:p>
    <w:p w14:paraId="6F9A5233" w14:textId="3D2AFF79" w:rsidR="00330DEB" w:rsidRPr="00760855" w:rsidRDefault="00330DEB" w:rsidP="00C61867">
      <w:pPr>
        <w:pStyle w:val="Normlnweb"/>
        <w:numPr>
          <w:ilvl w:val="0"/>
          <w:numId w:val="16"/>
        </w:numPr>
        <w:spacing w:after="0" w:afterAutospacing="0"/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  <w:b/>
          <w:bCs/>
        </w:rPr>
        <w:t>Skladování:</w:t>
      </w:r>
      <w:r w:rsidRPr="00760855">
        <w:rPr>
          <w:rFonts w:asciiTheme="minorHAnsi" w:hAnsiTheme="minorHAnsi" w:cs="Arial"/>
        </w:rPr>
        <w:t xml:space="preserve"> Vybalování, přejímka a správné uskladnění dodaných surovin.</w:t>
      </w:r>
    </w:p>
    <w:p w14:paraId="7C60B94E" w14:textId="15FA4F95" w:rsidR="002B0189" w:rsidRPr="00760855" w:rsidRDefault="00441684" w:rsidP="002B0189">
      <w:pPr>
        <w:pStyle w:val="Normlnweb"/>
        <w:numPr>
          <w:ilvl w:val="0"/>
          <w:numId w:val="15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bCs/>
        </w:rPr>
        <w:t>Ošetřování a m</w:t>
      </w:r>
      <w:r w:rsidR="002B0189" w:rsidRPr="00760855">
        <w:rPr>
          <w:rFonts w:asciiTheme="minorHAnsi" w:hAnsiTheme="minorHAnsi" w:cs="Arial"/>
          <w:b/>
          <w:bCs/>
        </w:rPr>
        <w:t xml:space="preserve">ytí </w:t>
      </w:r>
      <w:r>
        <w:rPr>
          <w:rFonts w:asciiTheme="minorHAnsi" w:hAnsiTheme="minorHAnsi" w:cs="Arial"/>
          <w:b/>
          <w:bCs/>
        </w:rPr>
        <w:t xml:space="preserve">kuchyňského náčiní a </w:t>
      </w:r>
      <w:r w:rsidR="00BB187C">
        <w:rPr>
          <w:rFonts w:asciiTheme="minorHAnsi" w:hAnsiTheme="minorHAnsi" w:cs="Arial"/>
          <w:b/>
          <w:bCs/>
        </w:rPr>
        <w:t>vybavení:</w:t>
      </w:r>
      <w:r w:rsidR="002B0189" w:rsidRPr="00760855">
        <w:rPr>
          <w:rFonts w:asciiTheme="minorHAnsi" w:hAnsiTheme="minorHAnsi" w:cs="Arial"/>
        </w:rPr>
        <w:t xml:space="preserve"> Obsluha myčky nádobí, mytí velkých hrnců (tzv. černého nádobí) a kuchyňského inventáře.</w:t>
      </w:r>
    </w:p>
    <w:p w14:paraId="25B1D8E1" w14:textId="77777777" w:rsidR="002B0189" w:rsidRPr="00760855" w:rsidRDefault="002B0189" w:rsidP="002B0189">
      <w:pPr>
        <w:pStyle w:val="Normlnweb"/>
        <w:numPr>
          <w:ilvl w:val="0"/>
          <w:numId w:val="15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  <w:b/>
          <w:bCs/>
        </w:rPr>
        <w:t>Čištění ploch:</w:t>
      </w:r>
      <w:r w:rsidRPr="00760855">
        <w:rPr>
          <w:rFonts w:asciiTheme="minorHAnsi" w:hAnsiTheme="minorHAnsi" w:cs="Arial"/>
        </w:rPr>
        <w:t xml:space="preserve"> Mytí pracovních stolů, sporáků, kráječů a podlah.</w:t>
      </w:r>
    </w:p>
    <w:p w14:paraId="32D9E6D0" w14:textId="77777777" w:rsidR="002B0189" w:rsidRPr="00760855" w:rsidRDefault="002B0189" w:rsidP="002B0189">
      <w:pPr>
        <w:pStyle w:val="Normlnweb"/>
        <w:numPr>
          <w:ilvl w:val="0"/>
          <w:numId w:val="15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  <w:b/>
          <w:bCs/>
        </w:rPr>
        <w:t>Likvidace odpadu:</w:t>
      </w:r>
      <w:r w:rsidRPr="00760855">
        <w:rPr>
          <w:rFonts w:asciiTheme="minorHAnsi" w:hAnsiTheme="minorHAnsi" w:cs="Arial"/>
        </w:rPr>
        <w:t xml:space="preserve"> Třídění a vynášení odpadků, dodržování přísných hygienických norem a zásad HACCP.</w:t>
      </w:r>
    </w:p>
    <w:p w14:paraId="4957DEFB" w14:textId="77777777" w:rsidR="00EB4833" w:rsidRPr="00760855" w:rsidRDefault="00EB4833" w:rsidP="004823A4">
      <w:pPr>
        <w:pStyle w:val="Normlnweb"/>
        <w:spacing w:before="0" w:beforeAutospacing="0" w:after="0" w:afterAutospacing="0"/>
        <w:rPr>
          <w:rStyle w:val="Siln"/>
          <w:rFonts w:asciiTheme="minorHAnsi" w:hAnsiTheme="minorHAnsi" w:cs="Arial"/>
        </w:rPr>
      </w:pPr>
      <w:r w:rsidRPr="00760855">
        <w:rPr>
          <w:rStyle w:val="Siln"/>
          <w:rFonts w:asciiTheme="minorHAnsi" w:hAnsiTheme="minorHAnsi" w:cs="Arial"/>
        </w:rPr>
        <w:t>Co od Vás očekáváme?</w:t>
      </w:r>
    </w:p>
    <w:p w14:paraId="5A1908E1" w14:textId="7D7BDBA8" w:rsidR="00E27FD7" w:rsidRPr="005C4F38" w:rsidRDefault="00DB1C89" w:rsidP="00EB4833">
      <w:pPr>
        <w:pStyle w:val="Normlnweb"/>
        <w:numPr>
          <w:ilvl w:val="0"/>
          <w:numId w:val="2"/>
        </w:numPr>
        <w:rPr>
          <w:rFonts w:asciiTheme="minorHAnsi" w:hAnsiTheme="minorHAnsi" w:cs="Arial"/>
        </w:rPr>
      </w:pPr>
      <w:r w:rsidRPr="005C4F38">
        <w:rPr>
          <w:rFonts w:asciiTheme="minorHAnsi" w:hAnsiTheme="minorHAnsi" w:cs="Arial"/>
        </w:rPr>
        <w:t>p</w:t>
      </w:r>
      <w:r w:rsidR="003C47B6" w:rsidRPr="005C4F38">
        <w:rPr>
          <w:rFonts w:asciiTheme="minorHAnsi" w:hAnsiTheme="minorHAnsi" w:cs="Arial"/>
        </w:rPr>
        <w:t xml:space="preserve">raxi </w:t>
      </w:r>
      <w:r w:rsidR="00E27FD7" w:rsidRPr="005C4F38">
        <w:rPr>
          <w:rFonts w:asciiTheme="minorHAnsi" w:hAnsiTheme="minorHAnsi" w:cs="Arial"/>
        </w:rPr>
        <w:t xml:space="preserve">v oboru </w:t>
      </w:r>
    </w:p>
    <w:p w14:paraId="18591784" w14:textId="407A4303" w:rsidR="00665554" w:rsidRPr="005C4F38" w:rsidRDefault="00284061" w:rsidP="006655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  <w:lang w:eastAsia="cs-CZ"/>
        </w:rPr>
      </w:pPr>
      <w:r w:rsidRPr="005C4F38">
        <w:rPr>
          <w:rFonts w:eastAsia="Times New Roman" w:cs="Times New Roman"/>
          <w:color w:val="333333"/>
          <w:sz w:val="24"/>
          <w:szCs w:val="24"/>
          <w:lang w:eastAsia="cs-CZ"/>
        </w:rPr>
        <w:t>znalost p</w:t>
      </w:r>
      <w:r w:rsidR="00665554" w:rsidRPr="005C4F38">
        <w:rPr>
          <w:rFonts w:eastAsia="Times New Roman" w:cs="Times New Roman"/>
          <w:color w:val="333333"/>
          <w:sz w:val="24"/>
          <w:szCs w:val="24"/>
          <w:lang w:eastAsia="cs-CZ"/>
        </w:rPr>
        <w:t>ředběžn</w:t>
      </w:r>
      <w:r w:rsidRPr="005C4F38">
        <w:rPr>
          <w:rFonts w:eastAsia="Times New Roman" w:cs="Times New Roman"/>
          <w:color w:val="333333"/>
          <w:sz w:val="24"/>
          <w:szCs w:val="24"/>
          <w:lang w:eastAsia="cs-CZ"/>
        </w:rPr>
        <w:t xml:space="preserve">é </w:t>
      </w:r>
      <w:r w:rsidR="00665554" w:rsidRPr="005C4F38">
        <w:rPr>
          <w:rFonts w:eastAsia="Times New Roman" w:cs="Times New Roman"/>
          <w:color w:val="333333"/>
          <w:sz w:val="24"/>
          <w:szCs w:val="24"/>
          <w:lang w:eastAsia="cs-CZ"/>
        </w:rPr>
        <w:t>příprav</w:t>
      </w:r>
      <w:r w:rsidRPr="005C4F38">
        <w:rPr>
          <w:rFonts w:eastAsia="Times New Roman" w:cs="Times New Roman"/>
          <w:color w:val="333333"/>
          <w:sz w:val="24"/>
          <w:szCs w:val="24"/>
          <w:lang w:eastAsia="cs-CZ"/>
        </w:rPr>
        <w:t xml:space="preserve">y </w:t>
      </w:r>
      <w:r w:rsidR="00665554" w:rsidRPr="005C4F38">
        <w:rPr>
          <w:rFonts w:eastAsia="Times New Roman" w:cs="Times New Roman"/>
          <w:color w:val="333333"/>
          <w:sz w:val="24"/>
          <w:szCs w:val="24"/>
          <w:lang w:eastAsia="cs-CZ"/>
        </w:rPr>
        <w:t>surovin a potravin rostlinného i živočišného původu.</w:t>
      </w:r>
    </w:p>
    <w:p w14:paraId="36717AE4" w14:textId="7604D81B" w:rsidR="00665554" w:rsidRPr="005C4F38" w:rsidRDefault="005C4F38" w:rsidP="00EB4833">
      <w:pPr>
        <w:pStyle w:val="Normlnweb"/>
        <w:numPr>
          <w:ilvl w:val="0"/>
          <w:numId w:val="2"/>
        </w:numPr>
        <w:rPr>
          <w:rFonts w:asciiTheme="minorHAnsi" w:hAnsiTheme="minorHAnsi" w:cs="Arial"/>
        </w:rPr>
      </w:pPr>
      <w:r w:rsidRPr="005C4F38">
        <w:rPr>
          <w:rFonts w:asciiTheme="minorHAnsi" w:hAnsiTheme="minorHAnsi" w:cs="Arial"/>
        </w:rPr>
        <w:t>z</w:t>
      </w:r>
      <w:r w:rsidR="007525AD" w:rsidRPr="005C4F38">
        <w:rPr>
          <w:rFonts w:asciiTheme="minorHAnsi" w:hAnsiTheme="minorHAnsi" w:cs="Arial"/>
        </w:rPr>
        <w:t>nalost méně náročných pracovních úkonů spojených s přípravou pokrmů</w:t>
      </w:r>
      <w:r>
        <w:rPr>
          <w:rFonts w:asciiTheme="minorHAnsi" w:hAnsiTheme="minorHAnsi" w:cs="Arial"/>
        </w:rPr>
        <w:t>.</w:t>
      </w:r>
    </w:p>
    <w:p w14:paraId="39258704" w14:textId="77777777" w:rsidR="00EB4833" w:rsidRPr="005C4F38" w:rsidRDefault="00EB4833" w:rsidP="00EB4833">
      <w:pPr>
        <w:pStyle w:val="Normlnweb"/>
        <w:numPr>
          <w:ilvl w:val="0"/>
          <w:numId w:val="2"/>
        </w:numPr>
        <w:rPr>
          <w:rFonts w:asciiTheme="minorHAnsi" w:hAnsiTheme="minorHAnsi" w:cs="Arial"/>
        </w:rPr>
      </w:pPr>
      <w:r w:rsidRPr="005C4F38">
        <w:rPr>
          <w:rFonts w:asciiTheme="minorHAnsi" w:hAnsiTheme="minorHAnsi" w:cs="Arial"/>
        </w:rPr>
        <w:t>spolehlivost, poctivost, odolnost vůči stresu, kreativitu</w:t>
      </w:r>
    </w:p>
    <w:p w14:paraId="6FB96736" w14:textId="77777777" w:rsidR="00EB4833" w:rsidRPr="005C4F38" w:rsidRDefault="00EB4833" w:rsidP="00EB4833">
      <w:pPr>
        <w:pStyle w:val="Normlnweb"/>
        <w:numPr>
          <w:ilvl w:val="0"/>
          <w:numId w:val="2"/>
        </w:numPr>
        <w:rPr>
          <w:rFonts w:asciiTheme="minorHAnsi" w:hAnsiTheme="minorHAnsi" w:cs="Arial"/>
        </w:rPr>
      </w:pPr>
      <w:r w:rsidRPr="005C4F38">
        <w:rPr>
          <w:rFonts w:asciiTheme="minorHAnsi" w:hAnsiTheme="minorHAnsi" w:cs="Arial"/>
        </w:rPr>
        <w:t>příjemné vystupování a komunikativnost</w:t>
      </w:r>
    </w:p>
    <w:p w14:paraId="36B97CC0" w14:textId="77777777" w:rsidR="00EB4833" w:rsidRPr="005C4F38" w:rsidRDefault="00EB4833" w:rsidP="00EB4833">
      <w:pPr>
        <w:pStyle w:val="Normlnweb"/>
        <w:numPr>
          <w:ilvl w:val="0"/>
          <w:numId w:val="2"/>
        </w:numPr>
        <w:rPr>
          <w:rFonts w:asciiTheme="minorHAnsi" w:hAnsiTheme="minorHAnsi" w:cs="Arial"/>
        </w:rPr>
      </w:pPr>
      <w:r w:rsidRPr="005C4F38">
        <w:rPr>
          <w:rFonts w:asciiTheme="minorHAnsi" w:hAnsiTheme="minorHAnsi" w:cs="Arial"/>
        </w:rPr>
        <w:t>spolehlivost a pečlivý přístup k práci</w:t>
      </w:r>
    </w:p>
    <w:p w14:paraId="04F3AE97" w14:textId="77777777" w:rsidR="00EB4833" w:rsidRPr="005C4F38" w:rsidRDefault="00EB4833" w:rsidP="00EB4833">
      <w:pPr>
        <w:pStyle w:val="Normlnweb"/>
        <w:numPr>
          <w:ilvl w:val="0"/>
          <w:numId w:val="2"/>
        </w:numPr>
        <w:rPr>
          <w:rFonts w:asciiTheme="minorHAnsi" w:hAnsiTheme="minorHAnsi" w:cs="Arial"/>
        </w:rPr>
      </w:pPr>
      <w:r w:rsidRPr="005C4F38">
        <w:rPr>
          <w:rFonts w:asciiTheme="minorHAnsi" w:hAnsiTheme="minorHAnsi" w:cs="Arial"/>
        </w:rPr>
        <w:t>týmového ducha</w:t>
      </w:r>
    </w:p>
    <w:p w14:paraId="24CECCBD" w14:textId="1E734970" w:rsidR="00EB4833" w:rsidRPr="00760855" w:rsidRDefault="00EB4833" w:rsidP="00EB4833">
      <w:pPr>
        <w:pStyle w:val="Normlnweb"/>
        <w:rPr>
          <w:rFonts w:asciiTheme="minorHAnsi" w:hAnsiTheme="minorHAnsi" w:cs="Arial"/>
        </w:rPr>
      </w:pPr>
      <w:r w:rsidRPr="00760855">
        <w:rPr>
          <w:rStyle w:val="Siln"/>
          <w:rFonts w:asciiTheme="minorHAnsi" w:hAnsiTheme="minorHAnsi" w:cs="Arial"/>
        </w:rPr>
        <w:t>Co Vám můžeme nabídnout?</w:t>
      </w:r>
    </w:p>
    <w:p w14:paraId="2C91280F" w14:textId="77777777" w:rsidR="00EB4833" w:rsidRPr="00760855" w:rsidRDefault="00EB483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>férové jednání a dobrou partu</w:t>
      </w:r>
    </w:p>
    <w:p w14:paraId="57BA802B" w14:textId="77777777" w:rsidR="00EB4833" w:rsidRPr="00760855" w:rsidRDefault="00EB483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>dlouhodobou spolupráci a solidní jistotu stálého příjmu v nejisté době</w:t>
      </w:r>
    </w:p>
    <w:p w14:paraId="28D3DEB8" w14:textId="44BDF482" w:rsidR="00EB4833" w:rsidRPr="00760855" w:rsidRDefault="00EB483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>práce je v</w:t>
      </w:r>
      <w:r w:rsidR="00DB1C89">
        <w:rPr>
          <w:rFonts w:asciiTheme="minorHAnsi" w:hAnsiTheme="minorHAnsi" w:cs="Arial"/>
        </w:rPr>
        <w:t xml:space="preserve"> turnusovém </w:t>
      </w:r>
      <w:r w:rsidRPr="00760855">
        <w:rPr>
          <w:rFonts w:asciiTheme="minorHAnsi" w:hAnsiTheme="minorHAnsi" w:cs="Arial"/>
        </w:rPr>
        <w:t>režimu krátký a dlouhý týden</w:t>
      </w:r>
    </w:p>
    <w:p w14:paraId="6313FE4D" w14:textId="60DAEF5A" w:rsidR="00EB4833" w:rsidRPr="00760855" w:rsidRDefault="00EB483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 xml:space="preserve">motivační mzdu a zajímavé </w:t>
      </w:r>
      <w:r w:rsidR="00FA1C13" w:rsidRPr="00760855">
        <w:rPr>
          <w:rFonts w:asciiTheme="minorHAnsi" w:hAnsiTheme="minorHAnsi" w:cs="Arial"/>
        </w:rPr>
        <w:t>prémie</w:t>
      </w:r>
      <w:r w:rsidR="00FA1C13">
        <w:rPr>
          <w:rFonts w:asciiTheme="minorHAnsi" w:hAnsiTheme="minorHAnsi" w:cs="Arial"/>
        </w:rPr>
        <w:t xml:space="preserve"> – hrubá</w:t>
      </w:r>
      <w:r w:rsidR="00880700">
        <w:rPr>
          <w:rFonts w:asciiTheme="minorHAnsi" w:hAnsiTheme="minorHAnsi" w:cs="Arial"/>
        </w:rPr>
        <w:t xml:space="preserve"> měsíční mzda </w:t>
      </w:r>
      <w:r w:rsidR="005C5ADA">
        <w:rPr>
          <w:rFonts w:asciiTheme="minorHAnsi" w:hAnsiTheme="minorHAnsi" w:cs="Arial"/>
        </w:rPr>
        <w:t xml:space="preserve">od </w:t>
      </w:r>
      <w:r w:rsidR="0017157C">
        <w:rPr>
          <w:rFonts w:asciiTheme="minorHAnsi" w:hAnsiTheme="minorHAnsi" w:cs="Arial"/>
        </w:rPr>
        <w:t>3</w:t>
      </w:r>
      <w:r w:rsidR="00D47F44">
        <w:rPr>
          <w:rFonts w:asciiTheme="minorHAnsi" w:hAnsiTheme="minorHAnsi" w:cs="Arial"/>
        </w:rPr>
        <w:t xml:space="preserve">5 </w:t>
      </w:r>
      <w:r w:rsidR="009C2100">
        <w:rPr>
          <w:rFonts w:asciiTheme="minorHAnsi" w:hAnsiTheme="minorHAnsi" w:cs="Arial"/>
        </w:rPr>
        <w:t>000 Kč</w:t>
      </w:r>
    </w:p>
    <w:p w14:paraId="110FB86D" w14:textId="77777777" w:rsidR="00EB4833" w:rsidRDefault="00EB483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>odměny za výkony střediska</w:t>
      </w:r>
    </w:p>
    <w:p w14:paraId="19680A32" w14:textId="37DDE859" w:rsidR="000F0C2A" w:rsidRDefault="000F0C2A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5 týdnů </w:t>
      </w:r>
      <w:r w:rsidR="00C37689">
        <w:rPr>
          <w:rFonts w:asciiTheme="minorHAnsi" w:hAnsiTheme="minorHAnsi" w:cs="Arial"/>
        </w:rPr>
        <w:t>dovolené</w:t>
      </w:r>
      <w:r>
        <w:rPr>
          <w:rFonts w:asciiTheme="minorHAnsi" w:hAnsiTheme="minorHAnsi" w:cs="Arial"/>
        </w:rPr>
        <w:t xml:space="preserve"> </w:t>
      </w:r>
    </w:p>
    <w:p w14:paraId="223653E0" w14:textId="6DC77F35" w:rsidR="008339D6" w:rsidRPr="00760855" w:rsidRDefault="008339D6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zdravotní volno – </w:t>
      </w:r>
      <w:proofErr w:type="spellStart"/>
      <w:r>
        <w:rPr>
          <w:rFonts w:asciiTheme="minorHAnsi" w:hAnsiTheme="minorHAnsi" w:cs="Arial"/>
        </w:rPr>
        <w:t>sick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days</w:t>
      </w:r>
      <w:proofErr w:type="spellEnd"/>
      <w:r>
        <w:rPr>
          <w:rFonts w:asciiTheme="minorHAnsi" w:hAnsiTheme="minorHAnsi" w:cs="Arial"/>
        </w:rPr>
        <w:t xml:space="preserve"> </w:t>
      </w:r>
    </w:p>
    <w:p w14:paraId="2322E905" w14:textId="6B237109" w:rsidR="00EB4833" w:rsidRPr="00760855" w:rsidRDefault="004B4BB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příspěvek zaměstnavatele na penzijní spoření </w:t>
      </w:r>
    </w:p>
    <w:p w14:paraId="0D5219DE" w14:textId="77777777" w:rsidR="00EB4833" w:rsidRPr="00760855" w:rsidRDefault="00EB483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>zvýhodněné stravování v hotelu</w:t>
      </w:r>
    </w:p>
    <w:p w14:paraId="21B72434" w14:textId="77777777" w:rsidR="00EB4833" w:rsidRPr="00760855" w:rsidRDefault="00EB483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>možnost seberealizace a dalšího vzdělávání</w:t>
      </w:r>
    </w:p>
    <w:p w14:paraId="09F4AE78" w14:textId="77777777" w:rsidR="00EB4833" w:rsidRPr="00760855" w:rsidRDefault="00EB4833" w:rsidP="00EB4833">
      <w:pPr>
        <w:pStyle w:val="Normlnweb"/>
        <w:numPr>
          <w:ilvl w:val="0"/>
          <w:numId w:val="4"/>
        </w:numPr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>další benefity dle Kolektivní smlouvy</w:t>
      </w:r>
    </w:p>
    <w:p w14:paraId="0AD5E154" w14:textId="77777777" w:rsidR="00EB4833" w:rsidRPr="00760855" w:rsidRDefault="00EB4833" w:rsidP="00EB4833">
      <w:pPr>
        <w:pStyle w:val="Normlnweb"/>
        <w:rPr>
          <w:rFonts w:asciiTheme="minorHAnsi" w:hAnsiTheme="minorHAnsi" w:cs="Arial"/>
        </w:rPr>
      </w:pPr>
      <w:r w:rsidRPr="00760855">
        <w:rPr>
          <w:rStyle w:val="Siln"/>
          <w:rFonts w:asciiTheme="minorHAnsi" w:hAnsiTheme="minorHAnsi" w:cs="Arial"/>
        </w:rPr>
        <w:t>Předpokládaný nástup:</w:t>
      </w:r>
      <w:r w:rsidRPr="00760855">
        <w:rPr>
          <w:rFonts w:asciiTheme="minorHAnsi" w:hAnsiTheme="minorHAnsi" w:cs="Arial"/>
        </w:rPr>
        <w:t xml:space="preserve"> ihned nebo dohodou</w:t>
      </w:r>
    </w:p>
    <w:p w14:paraId="4A31FBAD" w14:textId="48B1D19B" w:rsidR="00EB4833" w:rsidRPr="00760855" w:rsidRDefault="00EB4833" w:rsidP="00DE6344">
      <w:pPr>
        <w:pStyle w:val="Normlnweb"/>
        <w:spacing w:before="0" w:beforeAutospacing="0" w:after="0" w:afterAutospacing="0"/>
        <w:rPr>
          <w:rFonts w:asciiTheme="minorHAnsi" w:hAnsiTheme="minorHAnsi" w:cs="Arial"/>
        </w:rPr>
      </w:pPr>
      <w:r w:rsidRPr="00760855">
        <w:rPr>
          <w:rStyle w:val="Siln"/>
          <w:rFonts w:asciiTheme="minorHAnsi" w:hAnsiTheme="minorHAnsi" w:cs="Arial"/>
        </w:rPr>
        <w:t>Délka pracovního poměru:</w:t>
      </w:r>
      <w:r w:rsidRPr="00760855">
        <w:rPr>
          <w:rFonts w:asciiTheme="minorHAnsi" w:hAnsiTheme="minorHAnsi" w:cs="Arial"/>
        </w:rPr>
        <w:t xml:space="preserve"> na dobu určitou </w:t>
      </w:r>
    </w:p>
    <w:p w14:paraId="7A910378" w14:textId="77777777" w:rsidR="00EB4833" w:rsidRPr="00760855" w:rsidRDefault="00EB4833" w:rsidP="00DE6344">
      <w:pPr>
        <w:pStyle w:val="Normlnweb"/>
        <w:spacing w:before="0" w:beforeAutospacing="0" w:after="0" w:afterAutospacing="0"/>
        <w:rPr>
          <w:rFonts w:asciiTheme="minorHAnsi" w:hAnsiTheme="minorHAnsi" w:cs="Arial"/>
        </w:rPr>
      </w:pPr>
      <w:r w:rsidRPr="00760855">
        <w:rPr>
          <w:rStyle w:val="Siln"/>
          <w:rFonts w:asciiTheme="minorHAnsi" w:hAnsiTheme="minorHAnsi" w:cs="Arial"/>
        </w:rPr>
        <w:t>Úvazek:</w:t>
      </w:r>
      <w:r w:rsidRPr="00760855">
        <w:rPr>
          <w:rFonts w:asciiTheme="minorHAnsi" w:hAnsiTheme="minorHAnsi" w:cs="Arial"/>
        </w:rPr>
        <w:t xml:space="preserve"> 1,0 (40 hodin týdně)</w:t>
      </w:r>
    </w:p>
    <w:p w14:paraId="283F1AD1" w14:textId="77777777" w:rsidR="00EB4833" w:rsidRPr="00760855" w:rsidRDefault="00EB4833" w:rsidP="00DE6344">
      <w:pPr>
        <w:pStyle w:val="Normlnweb"/>
        <w:spacing w:before="0" w:beforeAutospacing="0" w:after="0" w:afterAutospacing="0"/>
        <w:rPr>
          <w:rFonts w:asciiTheme="minorHAnsi" w:hAnsiTheme="minorHAnsi" w:cs="Arial"/>
        </w:rPr>
      </w:pPr>
      <w:r w:rsidRPr="00760855">
        <w:rPr>
          <w:rStyle w:val="Siln"/>
          <w:rFonts w:asciiTheme="minorHAnsi" w:hAnsiTheme="minorHAnsi" w:cs="Arial"/>
        </w:rPr>
        <w:t>Místo výkonu práce:</w:t>
      </w:r>
      <w:r w:rsidRPr="00760855">
        <w:rPr>
          <w:rFonts w:asciiTheme="minorHAnsi" w:hAnsiTheme="minorHAnsi" w:cs="Arial"/>
        </w:rPr>
        <w:t xml:space="preserve"> Zámek Křtiny</w:t>
      </w:r>
    </w:p>
    <w:p w14:paraId="17F48019" w14:textId="77777777" w:rsidR="00EB4833" w:rsidRPr="00760855" w:rsidRDefault="00EB4833" w:rsidP="00EB4833">
      <w:pPr>
        <w:pStyle w:val="Normlnweb"/>
        <w:rPr>
          <w:rFonts w:asciiTheme="minorHAnsi" w:hAnsiTheme="minorHAnsi" w:cs="Arial"/>
        </w:rPr>
      </w:pPr>
      <w:r w:rsidRPr="00760855">
        <w:rPr>
          <w:rFonts w:asciiTheme="minorHAnsi" w:hAnsiTheme="minorHAnsi" w:cs="Arial"/>
        </w:rPr>
        <w:t xml:space="preserve">Zaujali jsme Vás a chcete se stát součástí týmu </w:t>
      </w:r>
      <w:r w:rsidRPr="00760855">
        <w:rPr>
          <w:rStyle w:val="Siln"/>
          <w:rFonts w:asciiTheme="minorHAnsi" w:hAnsiTheme="minorHAnsi" w:cs="Arial"/>
        </w:rPr>
        <w:t>Zámku ve Křtinách</w:t>
      </w:r>
      <w:r w:rsidRPr="00760855">
        <w:rPr>
          <w:rFonts w:asciiTheme="minorHAnsi" w:hAnsiTheme="minorHAnsi" w:cs="Arial"/>
        </w:rPr>
        <w:t>?</w:t>
      </w:r>
    </w:p>
    <w:p w14:paraId="58DCDF52" w14:textId="6DBE19D0" w:rsidR="00EB4833" w:rsidRPr="00760855" w:rsidRDefault="00EB4833" w:rsidP="00DE6344">
      <w:pPr>
        <w:pStyle w:val="Normlnweb"/>
        <w:rPr>
          <w:rFonts w:asciiTheme="minorHAnsi" w:hAnsiTheme="minorHAnsi"/>
        </w:rPr>
      </w:pPr>
      <w:r w:rsidRPr="00760855">
        <w:rPr>
          <w:rFonts w:asciiTheme="minorHAnsi" w:hAnsiTheme="minorHAnsi" w:cs="Arial"/>
        </w:rPr>
        <w:t xml:space="preserve">Pak neváhejte a zašlete svůj životopis </w:t>
      </w:r>
      <w:r w:rsidR="00DE6344" w:rsidRPr="00760855">
        <w:rPr>
          <w:rFonts w:asciiTheme="minorHAnsi" w:hAnsiTheme="minorHAnsi" w:cs="Arial"/>
        </w:rPr>
        <w:t xml:space="preserve">k rukám Manažerky Zámku </w:t>
      </w:r>
      <w:r w:rsidRPr="00760855">
        <w:rPr>
          <w:rFonts w:asciiTheme="minorHAnsi" w:hAnsiTheme="minorHAnsi" w:cs="Arial"/>
        </w:rPr>
        <w:t xml:space="preserve">na adresu </w:t>
      </w:r>
      <w:proofErr w:type="gramStart"/>
      <w:r w:rsidR="00DE6344" w:rsidRPr="00760855">
        <w:rPr>
          <w:rFonts w:asciiTheme="minorHAnsi" w:hAnsiTheme="minorHAnsi" w:cs="Arial"/>
        </w:rPr>
        <w:t>andrea.hajkova</w:t>
      </w:r>
      <w:proofErr w:type="gramEnd"/>
      <w:r w:rsidR="00DE6344" w:rsidRPr="00760855">
        <w:rPr>
          <w:rFonts w:asciiTheme="minorHAnsi" w:hAnsiTheme="minorHAnsi" w:cs="Arial"/>
        </w:rPr>
        <w:t xml:space="preserve">©mendelu.cz. </w:t>
      </w:r>
      <w:r w:rsidRPr="00760855">
        <w:rPr>
          <w:rStyle w:val="Siln"/>
          <w:rFonts w:asciiTheme="minorHAnsi" w:hAnsiTheme="minorHAnsi" w:cs="Arial"/>
        </w:rPr>
        <w:t>Těšíme se na Vás!</w:t>
      </w:r>
    </w:p>
    <w:sectPr w:rsidR="00EB4833" w:rsidRPr="00760855" w:rsidSect="00EB4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6F2A"/>
    <w:multiLevelType w:val="hybridMultilevel"/>
    <w:tmpl w:val="CA34B4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3C95"/>
    <w:multiLevelType w:val="multilevel"/>
    <w:tmpl w:val="A2A4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93746"/>
    <w:multiLevelType w:val="hybridMultilevel"/>
    <w:tmpl w:val="D85035BA"/>
    <w:lvl w:ilvl="0" w:tplc="0564393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25C8B"/>
    <w:multiLevelType w:val="multilevel"/>
    <w:tmpl w:val="2D80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0660F"/>
    <w:multiLevelType w:val="multilevel"/>
    <w:tmpl w:val="11A8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864A5"/>
    <w:multiLevelType w:val="multilevel"/>
    <w:tmpl w:val="C2A8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0711C2"/>
    <w:multiLevelType w:val="multilevel"/>
    <w:tmpl w:val="F254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6D3085"/>
    <w:multiLevelType w:val="multilevel"/>
    <w:tmpl w:val="4D0C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61792"/>
    <w:multiLevelType w:val="hybridMultilevel"/>
    <w:tmpl w:val="A086A2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C3AA4"/>
    <w:multiLevelType w:val="multilevel"/>
    <w:tmpl w:val="E2A4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FF192F"/>
    <w:multiLevelType w:val="multilevel"/>
    <w:tmpl w:val="9770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7D34CE"/>
    <w:multiLevelType w:val="multilevel"/>
    <w:tmpl w:val="D2EEAB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469542">
    <w:abstractNumId w:val="6"/>
  </w:num>
  <w:num w:numId="2" w16cid:durableId="1510438711">
    <w:abstractNumId w:val="4"/>
  </w:num>
  <w:num w:numId="3" w16cid:durableId="2063408942">
    <w:abstractNumId w:val="9"/>
  </w:num>
  <w:num w:numId="4" w16cid:durableId="286133178">
    <w:abstractNumId w:val="10"/>
  </w:num>
  <w:num w:numId="5" w16cid:durableId="2094160278">
    <w:abstractNumId w:val="3"/>
  </w:num>
  <w:num w:numId="6" w16cid:durableId="101699964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75559307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89677275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1843420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18898470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79529763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57531808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87565870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901404976">
    <w:abstractNumId w:val="1"/>
  </w:num>
  <w:num w:numId="15" w16cid:durableId="1953123614">
    <w:abstractNumId w:val="11"/>
  </w:num>
  <w:num w:numId="16" w16cid:durableId="51779517">
    <w:abstractNumId w:val="8"/>
  </w:num>
  <w:num w:numId="17" w16cid:durableId="1127629654">
    <w:abstractNumId w:val="2"/>
  </w:num>
  <w:num w:numId="18" w16cid:durableId="484860737">
    <w:abstractNumId w:val="0"/>
  </w:num>
  <w:num w:numId="19" w16cid:durableId="40889389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33"/>
    <w:rsid w:val="00031D3C"/>
    <w:rsid w:val="000523B6"/>
    <w:rsid w:val="00054E97"/>
    <w:rsid w:val="000810A8"/>
    <w:rsid w:val="000E3F79"/>
    <w:rsid w:val="000E7898"/>
    <w:rsid w:val="000F0C2A"/>
    <w:rsid w:val="00104DB2"/>
    <w:rsid w:val="001233FC"/>
    <w:rsid w:val="0017157C"/>
    <w:rsid w:val="00194DE8"/>
    <w:rsid w:val="001A6054"/>
    <w:rsid w:val="001A680B"/>
    <w:rsid w:val="001B0246"/>
    <w:rsid w:val="001C5976"/>
    <w:rsid w:val="001D79EC"/>
    <w:rsid w:val="002146A8"/>
    <w:rsid w:val="00214A25"/>
    <w:rsid w:val="00284061"/>
    <w:rsid w:val="002B0189"/>
    <w:rsid w:val="002C23C8"/>
    <w:rsid w:val="00330DEB"/>
    <w:rsid w:val="00380F57"/>
    <w:rsid w:val="003C47B6"/>
    <w:rsid w:val="003F7FDD"/>
    <w:rsid w:val="00441684"/>
    <w:rsid w:val="004823A4"/>
    <w:rsid w:val="004A39D6"/>
    <w:rsid w:val="004B4BB3"/>
    <w:rsid w:val="004C5609"/>
    <w:rsid w:val="00573859"/>
    <w:rsid w:val="005A2295"/>
    <w:rsid w:val="005B16F6"/>
    <w:rsid w:val="005C4F38"/>
    <w:rsid w:val="005C5ADA"/>
    <w:rsid w:val="00607750"/>
    <w:rsid w:val="0062583B"/>
    <w:rsid w:val="0064566A"/>
    <w:rsid w:val="00645894"/>
    <w:rsid w:val="00665554"/>
    <w:rsid w:val="006B7311"/>
    <w:rsid w:val="007525AD"/>
    <w:rsid w:val="00760855"/>
    <w:rsid w:val="007C6E24"/>
    <w:rsid w:val="008339D6"/>
    <w:rsid w:val="00877269"/>
    <w:rsid w:val="00880700"/>
    <w:rsid w:val="0095361E"/>
    <w:rsid w:val="00955851"/>
    <w:rsid w:val="00957561"/>
    <w:rsid w:val="00971284"/>
    <w:rsid w:val="009C2100"/>
    <w:rsid w:val="009C6686"/>
    <w:rsid w:val="00A45DA4"/>
    <w:rsid w:val="00A81C65"/>
    <w:rsid w:val="00AC3512"/>
    <w:rsid w:val="00AD486A"/>
    <w:rsid w:val="00B4120C"/>
    <w:rsid w:val="00BB187C"/>
    <w:rsid w:val="00BD4CAB"/>
    <w:rsid w:val="00C3666F"/>
    <w:rsid w:val="00C37689"/>
    <w:rsid w:val="00C61867"/>
    <w:rsid w:val="00CB52CA"/>
    <w:rsid w:val="00CC405E"/>
    <w:rsid w:val="00D339BE"/>
    <w:rsid w:val="00D47F44"/>
    <w:rsid w:val="00D918C0"/>
    <w:rsid w:val="00DB1C89"/>
    <w:rsid w:val="00DE6344"/>
    <w:rsid w:val="00E27FD7"/>
    <w:rsid w:val="00E363E3"/>
    <w:rsid w:val="00EB4833"/>
    <w:rsid w:val="00F02959"/>
    <w:rsid w:val="00F55135"/>
    <w:rsid w:val="00F815C7"/>
    <w:rsid w:val="00F84632"/>
    <w:rsid w:val="00FA1C13"/>
    <w:rsid w:val="00F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F081"/>
  <w15:chartTrackingRefBased/>
  <w15:docId w15:val="{27D6D953-F3D7-410C-92FA-DA5118EA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483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B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4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4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4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4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4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4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4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4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4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48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48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48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48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48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48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48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48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48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4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48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483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EB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B483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B024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0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2240</Characters>
  <Application>Microsoft Office Word</Application>
  <DocSecurity>4</DocSecurity>
  <Lines>50</Lines>
  <Paragraphs>39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Hájková</dc:creator>
  <cp:keywords/>
  <dc:description/>
  <cp:lastModifiedBy>Radka Sojkova</cp:lastModifiedBy>
  <cp:revision>2</cp:revision>
  <dcterms:created xsi:type="dcterms:W3CDTF">2026-05-19T04:54:00Z</dcterms:created>
  <dcterms:modified xsi:type="dcterms:W3CDTF">2026-05-19T04:54:00Z</dcterms:modified>
</cp:coreProperties>
</file>